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4" w:rsidRDefault="00AC1814" w:rsidP="00CB6AAA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AC1814" w:rsidRDefault="00AC181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D66CB4" w:rsidRDefault="00005764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66C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September 18</w:t>
                            </w:r>
                            <w:r w:rsidR="0074739C" w:rsidRPr="00D66C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2017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CB6AAA" w:rsidRDefault="00D66CB4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This is to advise that a Regular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4127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eeting of the </w:t>
                            </w:r>
                            <w:r w:rsidR="00AB49DA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Libra</w:t>
                            </w:r>
                            <w:r w:rsidR="00CB0A13" w:rsidRPr="00CB0A1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ry Board of Control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</w:t>
                            </w:r>
                            <w:r w:rsidR="007E2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on </w:t>
                            </w:r>
                            <w:r w:rsidR="000057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Mon</w:t>
                            </w:r>
                            <w:r w:rsidR="007E22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day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0057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September</w:t>
                            </w:r>
                            <w:r w:rsidR="003D6C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 2</w:t>
                            </w:r>
                            <w:r w:rsidR="000057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, 201</w:t>
                            </w:r>
                            <w:r w:rsidR="007473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7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5:30 p.m</w:t>
                            </w:r>
                            <w:r w:rsidR="0073431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="0073431A" w:rsidRPr="007343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Raceland</w:t>
                            </w:r>
                            <w:r w:rsidR="0073431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Branch Library, </w:t>
                            </w:r>
                            <w:r w:rsidR="0073431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177 Recreation Drive., Raceland</w:t>
                            </w:r>
                            <w:bookmarkStart w:id="0" w:name="_GoBack"/>
                            <w:bookmarkEnd w:id="0"/>
                            <w:r w:rsidR="000057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Louisiana</w:t>
                            </w:r>
                            <w:r w:rsidR="00AB49DA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Approval of Minutes of the </w:t>
                            </w:r>
                          </w:p>
                          <w:p w:rsidR="001F5C4D" w:rsidRPr="00CB6AAA" w:rsidRDefault="00005764" w:rsidP="00B033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Special </w:t>
                            </w:r>
                            <w:r w:rsidR="00B033C6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Meeting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July</w:t>
                            </w:r>
                            <w:r w:rsidR="003D6C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  <w:r w:rsidR="00AA501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r w:rsidR="001F5C4D"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201</w:t>
                            </w:r>
                            <w:r w:rsidR="003D6C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Public Wishing to Address the Board</w:t>
                            </w:r>
                          </w:p>
                          <w:p w:rsidR="001F5C4D" w:rsidRPr="00CB6AAA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Finance Report</w:t>
                            </w:r>
                          </w:p>
                          <w:p w:rsidR="001F5C4D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Director’s Report</w:t>
                            </w:r>
                          </w:p>
                          <w:p w:rsidR="00600B3C" w:rsidRPr="00CB6AAA" w:rsidRDefault="00600B3C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220404" w:rsidRDefault="001F5C4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 Business</w:t>
                            </w:r>
                            <w:r w:rsidR="00E227AF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  <w:p w:rsidR="00483635" w:rsidRPr="00220404" w:rsidRDefault="003D6CBE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1. </w:t>
                            </w:r>
                            <w:r w:rsidR="00D66CB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Discussion and approval of revised options for possible remodel/renovation of the Thibodaux Branch to gain additional space</w:t>
                            </w:r>
                          </w:p>
                          <w:p w:rsidR="00EA614D" w:rsidRDefault="003D6CBE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="00733EFB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Discussio</w:t>
                            </w:r>
                            <w:r w:rsidR="003C4840" w:rsidRPr="0022040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 and approval of</w:t>
                            </w:r>
                            <w:r w:rsidR="00EA614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the 2018 LPPL Employee calendar</w:t>
                            </w:r>
                          </w:p>
                          <w:p w:rsidR="001F1696" w:rsidRDefault="00EA614D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 Discussion and ap</w:t>
                            </w:r>
                            <w:r w:rsidR="001F169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proval of the 2018 LBC calendar</w:t>
                            </w:r>
                          </w:p>
                          <w:p w:rsidR="001F1696" w:rsidRDefault="001F1696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4. </w:t>
                            </w:r>
                            <w:r w:rsidR="00D2122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Discussion and approval of</w:t>
                            </w:r>
                            <w:r w:rsidR="00B86E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support for </w:t>
                            </w:r>
                            <w:r w:rsidR="00D2122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Parish’s Ordinance regarding abandoned vehicles in library parking lots</w:t>
                            </w:r>
                          </w:p>
                          <w:p w:rsidR="001F1696" w:rsidRDefault="001F1696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66CB4" w:rsidRDefault="00D66CB4" w:rsidP="0022040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Old Business:</w:t>
                            </w:r>
                          </w:p>
                          <w:p w:rsidR="00D66CB4" w:rsidRPr="00220404" w:rsidRDefault="00D66CB4" w:rsidP="00D66CB4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Discussion and approval of available land space. </w:t>
                            </w:r>
                          </w:p>
                          <w:p w:rsidR="00AA501D" w:rsidRPr="00220404" w:rsidRDefault="00AA501D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6C7901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D621BE" w:rsidRDefault="00D621BE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21BE" w:rsidRDefault="00D621BE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AC1814" w:rsidRDefault="00AC1814" w:rsidP="00CB6AAA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AC1814" w:rsidRDefault="00AC181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D66CB4" w:rsidRDefault="00005764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66CB4">
                        <w:rPr>
                          <w:rFonts w:ascii="Times New Roman" w:hAnsi="Times New Roman" w:cs="Times New Roman"/>
                          <w:sz w:val="20"/>
                        </w:rPr>
                        <w:t>September 18</w:t>
                      </w:r>
                      <w:r w:rsidR="0074739C" w:rsidRPr="00D66CB4">
                        <w:rPr>
                          <w:rFonts w:ascii="Times New Roman" w:hAnsi="Times New Roman" w:cs="Times New Roman"/>
                          <w:sz w:val="20"/>
                        </w:rPr>
                        <w:t>, 2017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CB6AAA" w:rsidRDefault="00D66CB4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This is to advise that a Regular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41275">
                        <w:rPr>
                          <w:rFonts w:ascii="Times New Roman" w:hAnsi="Times New Roman" w:cs="Times New Roman"/>
                          <w:sz w:val="20"/>
                        </w:rPr>
                        <w:t>M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eeting of the </w:t>
                      </w:r>
                      <w:r w:rsidR="00AB49DA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Libra</w:t>
                      </w:r>
                      <w:r w:rsidR="00CB0A13" w:rsidRPr="00CB0A13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ry Board of Control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</w:t>
                      </w:r>
                      <w:r w:rsidR="007E22DA">
                        <w:rPr>
                          <w:rFonts w:ascii="Times New Roman" w:hAnsi="Times New Roman" w:cs="Times New Roman"/>
                          <w:sz w:val="20"/>
                        </w:rPr>
                        <w:t xml:space="preserve">on </w:t>
                      </w:r>
                      <w:r w:rsidR="00005764">
                        <w:rPr>
                          <w:rFonts w:ascii="Times New Roman" w:hAnsi="Times New Roman" w:cs="Times New Roman"/>
                          <w:sz w:val="20"/>
                        </w:rPr>
                        <w:t>Mon</w:t>
                      </w:r>
                      <w:r w:rsidR="007E22DA" w:rsidRPr="00CB6AAA">
                        <w:rPr>
                          <w:rFonts w:ascii="Times New Roman" w:hAnsi="Times New Roman" w:cs="Times New Roman"/>
                          <w:sz w:val="20"/>
                        </w:rPr>
                        <w:t>day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, </w:t>
                      </w:r>
                      <w:r w:rsidR="0000576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September</w:t>
                      </w:r>
                      <w:r w:rsidR="003D6CB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 2</w:t>
                      </w:r>
                      <w:r w:rsidR="0000576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, 201</w:t>
                      </w:r>
                      <w:r w:rsidR="0074739C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7</w:t>
                      </w:r>
                      <w:r w:rsidR="00AB49DA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5:30 p.m</w:t>
                      </w:r>
                      <w:r w:rsidR="0073431A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="0073431A" w:rsidRPr="0073431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Raceland</w:t>
                      </w:r>
                      <w:r w:rsidR="0073431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Branch Library, </w:t>
                      </w:r>
                      <w:r w:rsidR="0073431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177 Recreation Drive., Raceland</w:t>
                      </w:r>
                      <w:bookmarkStart w:id="1" w:name="_GoBack"/>
                      <w:bookmarkEnd w:id="1"/>
                      <w:r w:rsidR="00005764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, </w:t>
                      </w:r>
                      <w:r w:rsidR="00AB49DA" w:rsidRPr="00CB6AA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Louisiana</w:t>
                      </w:r>
                      <w:r w:rsidR="00AB49DA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Approval of Minutes of the </w:t>
                      </w:r>
                    </w:p>
                    <w:p w:rsidR="001F5C4D" w:rsidRPr="00CB6AAA" w:rsidRDefault="00005764" w:rsidP="00B033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Special </w:t>
                      </w:r>
                      <w:r w:rsidR="00B033C6" w:rsidRPr="00CB6AAA">
                        <w:rPr>
                          <w:rFonts w:ascii="Times New Roman" w:hAnsi="Times New Roman" w:cs="Times New Roman"/>
                          <w:sz w:val="20"/>
                        </w:rPr>
                        <w:t>Meeting of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July</w:t>
                      </w:r>
                      <w:r w:rsidR="003D6CBE">
                        <w:rPr>
                          <w:rFonts w:ascii="Times New Roman" w:hAnsi="Times New Roman" w:cs="Times New Roman"/>
                          <w:sz w:val="20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  <w:r w:rsidR="00AA501D" w:rsidRPr="00CB6AAA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r w:rsidR="001F5C4D"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201</w:t>
                      </w:r>
                      <w:r w:rsidR="003D6CBE">
                        <w:rPr>
                          <w:rFonts w:ascii="Times New Roman" w:hAnsi="Times New Roman" w:cs="Times New Roman"/>
                          <w:sz w:val="20"/>
                        </w:rPr>
                        <w:t>7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Public Wishing to Address the Board</w:t>
                      </w:r>
                    </w:p>
                    <w:p w:rsidR="001F5C4D" w:rsidRPr="00CB6AAA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Finance Report</w:t>
                      </w:r>
                    </w:p>
                    <w:p w:rsidR="001F5C4D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Director’s Report</w:t>
                      </w:r>
                    </w:p>
                    <w:p w:rsidR="00600B3C" w:rsidRPr="00CB6AAA" w:rsidRDefault="00600B3C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220404" w:rsidRDefault="001F5C4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>New Business</w:t>
                      </w:r>
                      <w:r w:rsidR="00E227AF" w:rsidRPr="00220404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:rsidR="00483635" w:rsidRPr="00220404" w:rsidRDefault="003D6CBE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1. </w:t>
                      </w:r>
                      <w:r w:rsidR="00D66CB4">
                        <w:rPr>
                          <w:rFonts w:ascii="Times New Roman" w:hAnsi="Times New Roman" w:cs="Times New Roman"/>
                          <w:sz w:val="20"/>
                        </w:rPr>
                        <w:t>Discussion and approval of revised options for possible remodel/renovation of the Thibodaux Branch to gain additional space</w:t>
                      </w:r>
                    </w:p>
                    <w:p w:rsidR="00EA614D" w:rsidRDefault="003D6CBE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0404"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="00733EFB" w:rsidRPr="00220404">
                        <w:rPr>
                          <w:rFonts w:ascii="Times New Roman" w:hAnsi="Times New Roman" w:cs="Times New Roman"/>
                          <w:sz w:val="20"/>
                        </w:rPr>
                        <w:t xml:space="preserve"> Discussio</w:t>
                      </w:r>
                      <w:r w:rsidR="003C4840" w:rsidRPr="00220404">
                        <w:rPr>
                          <w:rFonts w:ascii="Times New Roman" w:hAnsi="Times New Roman" w:cs="Times New Roman"/>
                          <w:sz w:val="20"/>
                        </w:rPr>
                        <w:t>n and approval of</w:t>
                      </w:r>
                      <w:r w:rsidR="00EA614D">
                        <w:rPr>
                          <w:rFonts w:ascii="Times New Roman" w:hAnsi="Times New Roman" w:cs="Times New Roman"/>
                          <w:sz w:val="20"/>
                        </w:rPr>
                        <w:t xml:space="preserve"> the 2018 LPPL Employee calendar</w:t>
                      </w:r>
                    </w:p>
                    <w:p w:rsidR="001F1696" w:rsidRDefault="00EA614D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 Discussion and ap</w:t>
                      </w:r>
                      <w:r w:rsidR="001F1696">
                        <w:rPr>
                          <w:rFonts w:ascii="Times New Roman" w:hAnsi="Times New Roman" w:cs="Times New Roman"/>
                          <w:sz w:val="20"/>
                        </w:rPr>
                        <w:t>proval of the 2018 LBC calendar</w:t>
                      </w:r>
                    </w:p>
                    <w:p w:rsidR="001F1696" w:rsidRDefault="001F1696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4. </w:t>
                      </w:r>
                      <w:r w:rsidR="00D21224">
                        <w:rPr>
                          <w:rFonts w:ascii="Times New Roman" w:hAnsi="Times New Roman" w:cs="Times New Roman"/>
                          <w:sz w:val="20"/>
                        </w:rPr>
                        <w:t>Discussion and approval of</w:t>
                      </w:r>
                      <w:r w:rsidR="00B86E54">
                        <w:rPr>
                          <w:rFonts w:ascii="Times New Roman" w:hAnsi="Times New Roman" w:cs="Times New Roman"/>
                          <w:sz w:val="20"/>
                        </w:rPr>
                        <w:t xml:space="preserve"> support for </w:t>
                      </w:r>
                      <w:r w:rsidR="00D21224">
                        <w:rPr>
                          <w:rFonts w:ascii="Times New Roman" w:hAnsi="Times New Roman" w:cs="Times New Roman"/>
                          <w:sz w:val="20"/>
                        </w:rPr>
                        <w:t>Parish’s Ordinance regarding abandoned vehicles in library parking lots</w:t>
                      </w:r>
                    </w:p>
                    <w:p w:rsidR="001F1696" w:rsidRDefault="001F1696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66CB4" w:rsidRDefault="00D66CB4" w:rsidP="0022040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Old Business:</w:t>
                      </w:r>
                    </w:p>
                    <w:p w:rsidR="00D66CB4" w:rsidRPr="00220404" w:rsidRDefault="00D66CB4" w:rsidP="00D66CB4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Discussion and approval of available land space. </w:t>
                      </w:r>
                    </w:p>
                    <w:p w:rsidR="00AA501D" w:rsidRPr="00220404" w:rsidRDefault="00AA501D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6C7901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6C7901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D621BE" w:rsidRDefault="00D621BE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D621BE" w:rsidRDefault="00D621BE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C9B"/>
    <w:multiLevelType w:val="hybridMultilevel"/>
    <w:tmpl w:val="7D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05764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A6875"/>
    <w:rsid w:val="001F1696"/>
    <w:rsid w:val="001F5C4D"/>
    <w:rsid w:val="001F5F9F"/>
    <w:rsid w:val="00212200"/>
    <w:rsid w:val="00220404"/>
    <w:rsid w:val="00274363"/>
    <w:rsid w:val="002815F5"/>
    <w:rsid w:val="00306C5F"/>
    <w:rsid w:val="00335045"/>
    <w:rsid w:val="003601CF"/>
    <w:rsid w:val="003C4840"/>
    <w:rsid w:val="003D6CBE"/>
    <w:rsid w:val="003F1DF2"/>
    <w:rsid w:val="00483635"/>
    <w:rsid w:val="00493A0D"/>
    <w:rsid w:val="00505522"/>
    <w:rsid w:val="0053062A"/>
    <w:rsid w:val="00541275"/>
    <w:rsid w:val="005731B5"/>
    <w:rsid w:val="0059076B"/>
    <w:rsid w:val="00600B3C"/>
    <w:rsid w:val="006A26A5"/>
    <w:rsid w:val="006C08B8"/>
    <w:rsid w:val="006C7901"/>
    <w:rsid w:val="00733820"/>
    <w:rsid w:val="00733EFB"/>
    <w:rsid w:val="0073431A"/>
    <w:rsid w:val="00735F4F"/>
    <w:rsid w:val="0074739C"/>
    <w:rsid w:val="007527A7"/>
    <w:rsid w:val="007B5F21"/>
    <w:rsid w:val="007E22DA"/>
    <w:rsid w:val="00850338"/>
    <w:rsid w:val="00850BD5"/>
    <w:rsid w:val="008747A6"/>
    <w:rsid w:val="008C0A94"/>
    <w:rsid w:val="008E08E4"/>
    <w:rsid w:val="00913DE1"/>
    <w:rsid w:val="0092010C"/>
    <w:rsid w:val="00956BFF"/>
    <w:rsid w:val="009655C6"/>
    <w:rsid w:val="00A00975"/>
    <w:rsid w:val="00A472E7"/>
    <w:rsid w:val="00AA501D"/>
    <w:rsid w:val="00AB49DA"/>
    <w:rsid w:val="00AC1814"/>
    <w:rsid w:val="00B033C6"/>
    <w:rsid w:val="00B13963"/>
    <w:rsid w:val="00B25939"/>
    <w:rsid w:val="00B81E77"/>
    <w:rsid w:val="00B86E54"/>
    <w:rsid w:val="00BF6016"/>
    <w:rsid w:val="00C42538"/>
    <w:rsid w:val="00C80D1B"/>
    <w:rsid w:val="00CB0A13"/>
    <w:rsid w:val="00CB6AAA"/>
    <w:rsid w:val="00CE7154"/>
    <w:rsid w:val="00D21224"/>
    <w:rsid w:val="00D621BE"/>
    <w:rsid w:val="00D62A0C"/>
    <w:rsid w:val="00D66CB4"/>
    <w:rsid w:val="00DA4AF9"/>
    <w:rsid w:val="00DF61AF"/>
    <w:rsid w:val="00E058FF"/>
    <w:rsid w:val="00E227AF"/>
    <w:rsid w:val="00E27397"/>
    <w:rsid w:val="00E33E11"/>
    <w:rsid w:val="00E752F6"/>
    <w:rsid w:val="00E80345"/>
    <w:rsid w:val="00E91C0A"/>
    <w:rsid w:val="00E97C43"/>
    <w:rsid w:val="00EA614D"/>
    <w:rsid w:val="00ED3FFE"/>
    <w:rsid w:val="00F71DAE"/>
    <w:rsid w:val="00FA7A2C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1EB7"/>
  <w15:docId w15:val="{E0024E50-2676-4CD2-9526-57DB64F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D6CB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D6CB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3</cp:revision>
  <cp:lastPrinted>2017-09-13T18:28:00Z</cp:lastPrinted>
  <dcterms:created xsi:type="dcterms:W3CDTF">2017-09-21T17:20:00Z</dcterms:created>
  <dcterms:modified xsi:type="dcterms:W3CDTF">2017-09-25T15:21:00Z</dcterms:modified>
</cp:coreProperties>
</file>