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154" w:rsidRDefault="00B0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58C90" wp14:editId="095E1EC6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7315200" cy="66484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664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814" w:rsidRDefault="00AC1814" w:rsidP="00CB6AAA">
                            <w:pPr>
                              <w:spacing w:after="0"/>
                              <w:ind w:left="4320"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</w:t>
                            </w:r>
                          </w:p>
                          <w:p w:rsidR="00AC1814" w:rsidRDefault="00AC1814" w:rsidP="00AC18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27397" w:rsidRPr="00C41C4A" w:rsidRDefault="00C41C4A" w:rsidP="00AC18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C4A">
                              <w:rPr>
                                <w:rFonts w:ascii="Times New Roman" w:hAnsi="Times New Roman" w:cs="Times New Roman"/>
                              </w:rPr>
                              <w:t>March 7, 2017</w:t>
                            </w:r>
                          </w:p>
                          <w:p w:rsidR="00C41C4A" w:rsidRDefault="00C41C4A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1F5C4D" w:rsidRPr="00C41C4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C4A">
                              <w:rPr>
                                <w:rFonts w:ascii="Times New Roman" w:hAnsi="Times New Roman" w:cs="Times New Roman"/>
                              </w:rPr>
                              <w:t>Library Board of Control</w:t>
                            </w:r>
                          </w:p>
                          <w:p w:rsidR="001F5C4D" w:rsidRPr="00C41C4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C4A">
                              <w:rPr>
                                <w:rFonts w:ascii="Times New Roman" w:hAnsi="Times New Roman" w:cs="Times New Roman"/>
                              </w:rPr>
                              <w:t>All Branches</w:t>
                            </w:r>
                          </w:p>
                          <w:p w:rsidR="001F5C4D" w:rsidRPr="00C41C4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C4A">
                              <w:rPr>
                                <w:rFonts w:ascii="Times New Roman" w:hAnsi="Times New Roman" w:cs="Times New Roman"/>
                              </w:rPr>
                              <w:t>News Media</w:t>
                            </w:r>
                          </w:p>
                          <w:p w:rsidR="00B033C6" w:rsidRPr="00C41C4A" w:rsidRDefault="00B033C6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F5C4D" w:rsidRPr="00C41C4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C4A">
                              <w:rPr>
                                <w:rFonts w:ascii="Times New Roman" w:hAnsi="Times New Roman" w:cs="Times New Roman"/>
                              </w:rPr>
                              <w:t>Ladies and Gentlemen:</w:t>
                            </w:r>
                          </w:p>
                          <w:p w:rsidR="00AB49DA" w:rsidRPr="00C41C4A" w:rsidRDefault="00AB49DA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CB6AAA" w:rsidRPr="00C41C4A" w:rsidRDefault="00D143F4" w:rsidP="00AB49D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This is to advise that a </w:t>
                            </w:r>
                            <w:r w:rsidR="00C41C4A" w:rsidRPr="00C41C4A">
                              <w:rPr>
                                <w:rFonts w:ascii="Times New Roman" w:hAnsi="Times New Roman" w:cs="Times New Roman"/>
                              </w:rPr>
                              <w:t>Special M</w:t>
                            </w:r>
                            <w:r w:rsidR="00CB0A13" w:rsidRPr="00C41C4A">
                              <w:rPr>
                                <w:rFonts w:ascii="Times New Roman" w:hAnsi="Times New Roman" w:cs="Times New Roman"/>
                              </w:rPr>
                              <w:t xml:space="preserve">eeting of the </w:t>
                            </w:r>
                            <w:r w:rsidR="00AB49DA" w:rsidRPr="00C41C4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Libra</w:t>
                            </w:r>
                            <w:r w:rsidR="00CB0A13" w:rsidRPr="00C41C4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ry Board of Control</w:t>
                            </w:r>
                            <w:r w:rsidR="00CB0A13" w:rsidRPr="00C41C4A">
                              <w:rPr>
                                <w:rFonts w:ascii="Times New Roman" w:hAnsi="Times New Roman" w:cs="Times New Roman"/>
                              </w:rPr>
                              <w:t xml:space="preserve"> will be held on </w:t>
                            </w:r>
                            <w:r w:rsidR="00AB49DA" w:rsidRPr="00C41C4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41C4A" w:rsidRPr="00C41C4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Thursd</w:t>
                            </w:r>
                            <w:r w:rsidR="00AB49DA" w:rsidRPr="00C41C4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ay,</w:t>
                            </w:r>
                            <w:r w:rsidR="00C41C4A" w:rsidRPr="00C41C4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March 9</w:t>
                            </w:r>
                            <w:r w:rsidR="00AB49DA" w:rsidRPr="00C41C4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, 201</w:t>
                            </w:r>
                            <w:r w:rsidR="0074739C" w:rsidRPr="00C41C4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7</w:t>
                            </w:r>
                            <w:r w:rsidR="00AB49DA" w:rsidRPr="00C41C4A">
                              <w:rPr>
                                <w:rFonts w:ascii="Times New Roman" w:hAnsi="Times New Roman" w:cs="Times New Roman"/>
                              </w:rPr>
                              <w:t xml:space="preserve">, at </w:t>
                            </w:r>
                            <w:r w:rsidR="00AB49DA" w:rsidRPr="00C41C4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5:30 p.m</w:t>
                            </w:r>
                            <w:r w:rsidR="00AB49DA" w:rsidRPr="00C41C4A">
                              <w:rPr>
                                <w:rFonts w:ascii="Times New Roman" w:hAnsi="Times New Roman" w:cs="Times New Roman"/>
                              </w:rPr>
                              <w:t xml:space="preserve">. at the </w:t>
                            </w:r>
                            <w:r w:rsidR="00AB49DA" w:rsidRPr="00C41C4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Lockport Branch Library, 720 Crescent Avenue, Lockport, Louisiana</w:t>
                            </w:r>
                            <w:r w:rsidR="00AB49DA" w:rsidRPr="00C41C4A">
                              <w:rPr>
                                <w:rFonts w:ascii="Times New Roman" w:hAnsi="Times New Roman" w:cs="Times New Roman"/>
                              </w:rPr>
                              <w:t xml:space="preserve">.  The agenda for this meeting is as follows: </w:t>
                            </w:r>
                          </w:p>
                          <w:p w:rsidR="001F5C4D" w:rsidRPr="00C41C4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C4A">
                              <w:rPr>
                                <w:rFonts w:ascii="Times New Roman" w:hAnsi="Times New Roman" w:cs="Times New Roman"/>
                              </w:rPr>
                              <w:t>Roll Call</w:t>
                            </w:r>
                          </w:p>
                          <w:p w:rsidR="001F5C4D" w:rsidRPr="00C41C4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C4A">
                              <w:rPr>
                                <w:rFonts w:ascii="Times New Roman" w:hAnsi="Times New Roman" w:cs="Times New Roman"/>
                              </w:rPr>
                              <w:t>Pledge of Allegiance</w:t>
                            </w:r>
                          </w:p>
                          <w:p w:rsidR="00600B3C" w:rsidRPr="00C41C4A" w:rsidRDefault="00600B3C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C42538" w:rsidRPr="00C41C4A" w:rsidRDefault="001F5C4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C41C4A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New Business</w:t>
                            </w:r>
                            <w:r w:rsidR="00E227AF" w:rsidRPr="00C41C4A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:</w:t>
                            </w:r>
                          </w:p>
                          <w:p w:rsidR="008457B5" w:rsidRDefault="00AE1793" w:rsidP="001A353A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C41C4A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Discussion</w:t>
                            </w:r>
                            <w:r w:rsidR="00483635" w:rsidRPr="00C41C4A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and </w:t>
                            </w:r>
                            <w:r w:rsidR="001A353A" w:rsidRPr="00C41C4A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approval</w:t>
                            </w:r>
                            <w:r w:rsidR="00483635" w:rsidRPr="00C41C4A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="001A353A" w:rsidRPr="00C41C4A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of</w:t>
                            </w:r>
                            <w:r w:rsidR="001A493D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a recommendation to the Parish Council to</w:t>
                            </w:r>
                            <w:r w:rsidR="001A353A" w:rsidRPr="00C41C4A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="00C41C4A" w:rsidRPr="00C41C4A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renam</w:t>
                            </w:r>
                            <w:r w:rsidR="001A493D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e</w:t>
                            </w:r>
                            <w:bookmarkStart w:id="0" w:name="_GoBack"/>
                            <w:bookmarkEnd w:id="0"/>
                            <w:r w:rsidR="00C41C4A" w:rsidRPr="00C41C4A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the </w:t>
                            </w:r>
                            <w:proofErr w:type="spellStart"/>
                            <w:r w:rsidR="00483635" w:rsidRPr="00C41C4A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Gheens</w:t>
                            </w:r>
                            <w:proofErr w:type="spellEnd"/>
                            <w:r w:rsidR="00483635" w:rsidRPr="00C41C4A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Library</w:t>
                            </w:r>
                          </w:p>
                          <w:p w:rsidR="00483635" w:rsidRPr="00C41C4A" w:rsidRDefault="008457B5" w:rsidP="001A353A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Discussion and approval of replacing outdated routers</w:t>
                            </w:r>
                            <w:r w:rsidR="001A353A" w:rsidRPr="00C41C4A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</w:p>
                          <w:p w:rsidR="00AA501D" w:rsidRPr="00C41C4A" w:rsidRDefault="00AA501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B033C6" w:rsidRPr="00C41C4A" w:rsidRDefault="001F5C4D" w:rsidP="00600B3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C4A">
                              <w:rPr>
                                <w:rFonts w:ascii="Times New Roman" w:hAnsi="Times New Roman" w:cs="Times New Roman"/>
                              </w:rPr>
                              <w:t>Adjo</w:t>
                            </w:r>
                            <w:r w:rsidR="00046D95" w:rsidRPr="00C41C4A">
                              <w:rPr>
                                <w:rFonts w:ascii="Times New Roman" w:hAnsi="Times New Roman" w:cs="Times New Roman"/>
                              </w:rPr>
                              <w:t>u</w:t>
                            </w:r>
                            <w:r w:rsidRPr="00C41C4A">
                              <w:rPr>
                                <w:rFonts w:ascii="Times New Roman" w:hAnsi="Times New Roman" w:cs="Times New Roman"/>
                              </w:rPr>
                              <w:t>rnment</w:t>
                            </w:r>
                          </w:p>
                          <w:p w:rsidR="00D621BE" w:rsidRPr="00C41C4A" w:rsidRDefault="00D621BE" w:rsidP="00600B3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D621BE" w:rsidRPr="00C41C4A" w:rsidRDefault="00D621BE" w:rsidP="00600B3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600B3C" w:rsidRPr="00C41C4A" w:rsidRDefault="00600B3C" w:rsidP="00600B3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033C6" w:rsidRPr="00C41C4A" w:rsidRDefault="00B033C6" w:rsidP="001F5C4D">
                            <w:pPr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41C4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In accordance with the Americans with </w:t>
                            </w:r>
                            <w:r w:rsidR="00FA7D39" w:rsidRPr="00C41C4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Disabilities</w:t>
                            </w:r>
                            <w:r w:rsidRPr="00C41C4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Act, if you need special assistance, please contact Dana Clement at 985-446-1163, describing the assistance that is necessary.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5pt;margin-top:20.25pt;width:8in;height:5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bDDQIAAPUDAAAOAAAAZHJzL2Uyb0RvYy54bWysU9uO2yAQfa/Uf0C8N3ayua0VstrudqtK&#10;24u02w8gGMeowFAgsdOv74CzWat9q+oHC5iZw5wzh81NbzQ5Sh8UWEank5ISaQXUyu4Z/f788G5N&#10;SYjc1lyDlYyeZKA327dvNp2r5Axa0LX0BEFsqDrHaBujq4oiiFYaHibgpMVgA97wiFu/L2rPO0Q3&#10;upiV5bLowNfOg5Ah4On9EKTbjN80UsSvTRNkJJpR7C3mv8//XfoX2w2v9p67VolzG/wfujBcWbz0&#10;AnXPIycHr/6CMkp4CNDEiQBTQNMoITMHZDMt/2Dz1HInMxcUJ7iLTOH/wYovx2+eqJrRq3JFieUG&#10;h/Qs+0jeQ09mSZ/OhQrTnhwmxh6Pcc6Za3CPIH4EYuGu5XYvb72HrpW8xv6mqbIYlQ44IYHsus9Q&#10;4zX8ECED9Y03STyUgyA6zul0mU1qReDh6mq6wIFTIjC2XM7X80WeXsGrl3LnQ/wowZC0YNTj8DM8&#10;Pz6GmNrh1UtKus3Cg9I6G0Bb0jF6vZgtcsEoYlREf2plGF2X6Rsck1h+sHUujlzpYY0XaHumnZgO&#10;nGO/6zExabGD+oQCeBh8iO8GFy34X5R06EFGw88D95IS/cmiiNfT+TyZNm/mi9UMN34c2Y0j3AqE&#10;YjRSMizvYjb6wPUWxW5UluG1k3Ov6K2szvkdJPOO9znr9bVufwMAAP//AwBQSwMEFAAGAAgAAAAh&#10;AGo5i37gAAAADQEAAA8AAABkcnMvZG93bnJldi54bWxMj0FPwzAMhe9I/IfISNy2ZFPLRqk7TSCu&#10;ILaBxC1rvLaicaomW8u/Jz2xm+339Py9fDPaVlyo941jhMVcgSAunWm4QjjsX2drED5oNrp1TAi/&#10;5GFT3N7kOjNu4A+67EIlYgj7TCPUIXSZlL6syWo/dx1x1E6utzrEta+k6fUQw20rl0o9SKsbjh9q&#10;3dFzTeXP7mwRPt9O31+Jeq9ebNoNblSS7aNEvL8bt08gAo3h3wwTfkSHIjId3ZmNFy3CbKHSWCYg&#10;JCoFMTlUsoqX4zStVynIIpfXLYo/AAAA//8DAFBLAQItABQABgAIAAAAIQC2gziS/gAAAOEBAAAT&#10;AAAAAAAAAAAAAAAAAAAAAABbQ29udGVudF9UeXBlc10ueG1sUEsBAi0AFAAGAAgAAAAhADj9If/W&#10;AAAAlAEAAAsAAAAAAAAAAAAAAAAALwEAAF9yZWxzLy5yZWxzUEsBAi0AFAAGAAgAAAAhAGJNNsMN&#10;AgAA9QMAAA4AAAAAAAAAAAAAAAAALgIAAGRycy9lMm9Eb2MueG1sUEsBAi0AFAAGAAgAAAAhAGo5&#10;i37gAAAADQEAAA8AAAAAAAAAAAAAAAAAZwQAAGRycy9kb3ducmV2LnhtbFBLBQYAAAAABAAEAPMA&#10;AAB0BQAAAAA=&#10;" filled="f" stroked="f">
                <v:textbox>
                  <w:txbxContent>
                    <w:p w:rsidR="00AC1814" w:rsidRDefault="00AC1814" w:rsidP="00CB6AAA">
                      <w:pPr>
                        <w:spacing w:after="0"/>
                        <w:ind w:left="4320" w:firstLine="72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</w:t>
                      </w:r>
                    </w:p>
                    <w:p w:rsidR="00AC1814" w:rsidRDefault="00AC1814" w:rsidP="00AC18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E27397" w:rsidRPr="00C41C4A" w:rsidRDefault="00C41C4A" w:rsidP="00AC18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41C4A">
                        <w:rPr>
                          <w:rFonts w:ascii="Times New Roman" w:hAnsi="Times New Roman" w:cs="Times New Roman"/>
                        </w:rPr>
                        <w:t>March 7, 2017</w:t>
                      </w:r>
                    </w:p>
                    <w:p w:rsidR="00C41C4A" w:rsidRDefault="00C41C4A" w:rsidP="00B033C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1F5C4D" w:rsidRPr="00C41C4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C41C4A">
                        <w:rPr>
                          <w:rFonts w:ascii="Times New Roman" w:hAnsi="Times New Roman" w:cs="Times New Roman"/>
                        </w:rPr>
                        <w:t>Library Board of Control</w:t>
                      </w:r>
                    </w:p>
                    <w:p w:rsidR="001F5C4D" w:rsidRPr="00C41C4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C41C4A">
                        <w:rPr>
                          <w:rFonts w:ascii="Times New Roman" w:hAnsi="Times New Roman" w:cs="Times New Roman"/>
                        </w:rPr>
                        <w:t>All Branches</w:t>
                      </w:r>
                    </w:p>
                    <w:p w:rsidR="001F5C4D" w:rsidRPr="00C41C4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C41C4A">
                        <w:rPr>
                          <w:rFonts w:ascii="Times New Roman" w:hAnsi="Times New Roman" w:cs="Times New Roman"/>
                        </w:rPr>
                        <w:t>News Media</w:t>
                      </w:r>
                    </w:p>
                    <w:p w:rsidR="00B033C6" w:rsidRPr="00C41C4A" w:rsidRDefault="00B033C6" w:rsidP="00B033C6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:rsidR="001F5C4D" w:rsidRPr="00C41C4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C41C4A">
                        <w:rPr>
                          <w:rFonts w:ascii="Times New Roman" w:hAnsi="Times New Roman" w:cs="Times New Roman"/>
                        </w:rPr>
                        <w:t>Ladies and Gentlemen:</w:t>
                      </w:r>
                    </w:p>
                    <w:p w:rsidR="00AB49DA" w:rsidRPr="00C41C4A" w:rsidRDefault="00AB49DA" w:rsidP="00B033C6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:rsidR="00CB6AAA" w:rsidRPr="00C41C4A" w:rsidRDefault="00D143F4" w:rsidP="00AB49D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This is to advise that a </w:t>
                      </w:r>
                      <w:r w:rsidR="00C41C4A" w:rsidRPr="00C41C4A">
                        <w:rPr>
                          <w:rFonts w:ascii="Times New Roman" w:hAnsi="Times New Roman" w:cs="Times New Roman"/>
                        </w:rPr>
                        <w:t>Special M</w:t>
                      </w:r>
                      <w:r w:rsidR="00CB0A13" w:rsidRPr="00C41C4A">
                        <w:rPr>
                          <w:rFonts w:ascii="Times New Roman" w:hAnsi="Times New Roman" w:cs="Times New Roman"/>
                        </w:rPr>
                        <w:t xml:space="preserve">eeting of the </w:t>
                      </w:r>
                      <w:r w:rsidR="00AB49DA" w:rsidRPr="00C41C4A">
                        <w:rPr>
                          <w:rFonts w:ascii="Times New Roman" w:hAnsi="Times New Roman" w:cs="Times New Roman"/>
                          <w:b/>
                          <w:i/>
                        </w:rPr>
                        <w:t>Libra</w:t>
                      </w:r>
                      <w:r w:rsidR="00CB0A13" w:rsidRPr="00C41C4A">
                        <w:rPr>
                          <w:rFonts w:ascii="Times New Roman" w:hAnsi="Times New Roman" w:cs="Times New Roman"/>
                          <w:b/>
                          <w:i/>
                        </w:rPr>
                        <w:t>ry Board of Control</w:t>
                      </w:r>
                      <w:r w:rsidR="00CB0A13" w:rsidRPr="00C41C4A">
                        <w:rPr>
                          <w:rFonts w:ascii="Times New Roman" w:hAnsi="Times New Roman" w:cs="Times New Roman"/>
                        </w:rPr>
                        <w:t xml:space="preserve"> will be held on </w:t>
                      </w:r>
                      <w:r w:rsidR="00AB49DA" w:rsidRPr="00C41C4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41C4A" w:rsidRPr="00C41C4A">
                        <w:rPr>
                          <w:rFonts w:ascii="Times New Roman" w:hAnsi="Times New Roman" w:cs="Times New Roman"/>
                          <w:b/>
                          <w:i/>
                        </w:rPr>
                        <w:t>Thursd</w:t>
                      </w:r>
                      <w:r w:rsidR="00AB49DA" w:rsidRPr="00C41C4A">
                        <w:rPr>
                          <w:rFonts w:ascii="Times New Roman" w:hAnsi="Times New Roman" w:cs="Times New Roman"/>
                          <w:b/>
                          <w:i/>
                        </w:rPr>
                        <w:t>ay,</w:t>
                      </w:r>
                      <w:r w:rsidR="00C41C4A" w:rsidRPr="00C41C4A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March 9</w:t>
                      </w:r>
                      <w:r w:rsidR="00AB49DA" w:rsidRPr="00C41C4A">
                        <w:rPr>
                          <w:rFonts w:ascii="Times New Roman" w:hAnsi="Times New Roman" w:cs="Times New Roman"/>
                          <w:b/>
                          <w:i/>
                        </w:rPr>
                        <w:t>, 201</w:t>
                      </w:r>
                      <w:r w:rsidR="0074739C" w:rsidRPr="00C41C4A">
                        <w:rPr>
                          <w:rFonts w:ascii="Times New Roman" w:hAnsi="Times New Roman" w:cs="Times New Roman"/>
                          <w:b/>
                          <w:i/>
                        </w:rPr>
                        <w:t>7</w:t>
                      </w:r>
                      <w:r w:rsidR="00AB49DA" w:rsidRPr="00C41C4A">
                        <w:rPr>
                          <w:rFonts w:ascii="Times New Roman" w:hAnsi="Times New Roman" w:cs="Times New Roman"/>
                        </w:rPr>
                        <w:t xml:space="preserve">, at </w:t>
                      </w:r>
                      <w:r w:rsidR="00AB49DA" w:rsidRPr="00C41C4A">
                        <w:rPr>
                          <w:rFonts w:ascii="Times New Roman" w:hAnsi="Times New Roman" w:cs="Times New Roman"/>
                          <w:b/>
                          <w:i/>
                        </w:rPr>
                        <w:t>5:30 p.m</w:t>
                      </w:r>
                      <w:r w:rsidR="00AB49DA" w:rsidRPr="00C41C4A">
                        <w:rPr>
                          <w:rFonts w:ascii="Times New Roman" w:hAnsi="Times New Roman" w:cs="Times New Roman"/>
                        </w:rPr>
                        <w:t xml:space="preserve">. at the </w:t>
                      </w:r>
                      <w:r w:rsidR="00AB49DA" w:rsidRPr="00C41C4A">
                        <w:rPr>
                          <w:rFonts w:ascii="Times New Roman" w:hAnsi="Times New Roman" w:cs="Times New Roman"/>
                          <w:b/>
                          <w:i/>
                        </w:rPr>
                        <w:t>Lockport Branch Library, 720 Crescent Avenue, Lockport, Louisiana</w:t>
                      </w:r>
                      <w:r w:rsidR="00AB49DA" w:rsidRPr="00C41C4A">
                        <w:rPr>
                          <w:rFonts w:ascii="Times New Roman" w:hAnsi="Times New Roman" w:cs="Times New Roman"/>
                        </w:rPr>
                        <w:t xml:space="preserve">.  The agenda for this meeting is as follows: </w:t>
                      </w:r>
                    </w:p>
                    <w:p w:rsidR="001F5C4D" w:rsidRPr="00C41C4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C41C4A">
                        <w:rPr>
                          <w:rFonts w:ascii="Times New Roman" w:hAnsi="Times New Roman" w:cs="Times New Roman"/>
                        </w:rPr>
                        <w:t>Roll Call</w:t>
                      </w:r>
                    </w:p>
                    <w:p w:rsidR="001F5C4D" w:rsidRPr="00C41C4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C41C4A">
                        <w:rPr>
                          <w:rFonts w:ascii="Times New Roman" w:hAnsi="Times New Roman" w:cs="Times New Roman"/>
                        </w:rPr>
                        <w:t>Pledge of Allegiance</w:t>
                      </w:r>
                    </w:p>
                    <w:p w:rsidR="00600B3C" w:rsidRPr="00C41C4A" w:rsidRDefault="00600B3C" w:rsidP="007B5F21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</w:p>
                    <w:p w:rsidR="00C42538" w:rsidRPr="00C41C4A" w:rsidRDefault="001F5C4D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C41C4A">
                        <w:rPr>
                          <w:rFonts w:ascii="Times New Roman" w:hAnsi="Times New Roman" w:cs="Times New Roman"/>
                          <w:szCs w:val="20"/>
                        </w:rPr>
                        <w:t>New Business</w:t>
                      </w:r>
                      <w:r w:rsidR="00E227AF" w:rsidRPr="00C41C4A">
                        <w:rPr>
                          <w:rFonts w:ascii="Times New Roman" w:hAnsi="Times New Roman" w:cs="Times New Roman"/>
                          <w:szCs w:val="20"/>
                        </w:rPr>
                        <w:t>:</w:t>
                      </w:r>
                    </w:p>
                    <w:p w:rsidR="008457B5" w:rsidRDefault="00AE1793" w:rsidP="001A353A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C41C4A">
                        <w:rPr>
                          <w:rFonts w:ascii="Times New Roman" w:hAnsi="Times New Roman" w:cs="Times New Roman"/>
                          <w:szCs w:val="20"/>
                        </w:rPr>
                        <w:t>Discussion</w:t>
                      </w:r>
                      <w:r w:rsidR="00483635" w:rsidRPr="00C41C4A">
                        <w:rPr>
                          <w:rFonts w:ascii="Times New Roman" w:hAnsi="Times New Roman" w:cs="Times New Roman"/>
                          <w:szCs w:val="20"/>
                        </w:rPr>
                        <w:t xml:space="preserve"> and </w:t>
                      </w:r>
                      <w:r w:rsidR="001A353A" w:rsidRPr="00C41C4A">
                        <w:rPr>
                          <w:rFonts w:ascii="Times New Roman" w:hAnsi="Times New Roman" w:cs="Times New Roman"/>
                          <w:szCs w:val="20"/>
                        </w:rPr>
                        <w:t>approval</w:t>
                      </w:r>
                      <w:r w:rsidR="00483635" w:rsidRPr="00C41C4A"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="001A353A" w:rsidRPr="00C41C4A">
                        <w:rPr>
                          <w:rFonts w:ascii="Times New Roman" w:hAnsi="Times New Roman" w:cs="Times New Roman"/>
                          <w:szCs w:val="20"/>
                        </w:rPr>
                        <w:t>of</w:t>
                      </w:r>
                      <w:r w:rsidR="001A493D">
                        <w:rPr>
                          <w:rFonts w:ascii="Times New Roman" w:hAnsi="Times New Roman" w:cs="Times New Roman"/>
                          <w:szCs w:val="20"/>
                        </w:rPr>
                        <w:t xml:space="preserve"> a recommendation to the Parish Council to</w:t>
                      </w:r>
                      <w:r w:rsidR="001A353A" w:rsidRPr="00C41C4A"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="00C41C4A" w:rsidRPr="00C41C4A">
                        <w:rPr>
                          <w:rFonts w:ascii="Times New Roman" w:hAnsi="Times New Roman" w:cs="Times New Roman"/>
                          <w:szCs w:val="20"/>
                        </w:rPr>
                        <w:t>renam</w:t>
                      </w:r>
                      <w:r w:rsidR="001A493D">
                        <w:rPr>
                          <w:rFonts w:ascii="Times New Roman" w:hAnsi="Times New Roman" w:cs="Times New Roman"/>
                          <w:szCs w:val="20"/>
                        </w:rPr>
                        <w:t>e</w:t>
                      </w:r>
                      <w:bookmarkStart w:id="1" w:name="_GoBack"/>
                      <w:bookmarkEnd w:id="1"/>
                      <w:r w:rsidR="00C41C4A" w:rsidRPr="00C41C4A">
                        <w:rPr>
                          <w:rFonts w:ascii="Times New Roman" w:hAnsi="Times New Roman" w:cs="Times New Roman"/>
                          <w:szCs w:val="20"/>
                        </w:rPr>
                        <w:t xml:space="preserve"> the </w:t>
                      </w:r>
                      <w:proofErr w:type="spellStart"/>
                      <w:r w:rsidR="00483635" w:rsidRPr="00C41C4A">
                        <w:rPr>
                          <w:rFonts w:ascii="Times New Roman" w:hAnsi="Times New Roman" w:cs="Times New Roman"/>
                          <w:szCs w:val="20"/>
                        </w:rPr>
                        <w:t>Gheens</w:t>
                      </w:r>
                      <w:proofErr w:type="spellEnd"/>
                      <w:r w:rsidR="00483635" w:rsidRPr="00C41C4A">
                        <w:rPr>
                          <w:rFonts w:ascii="Times New Roman" w:hAnsi="Times New Roman" w:cs="Times New Roman"/>
                          <w:szCs w:val="20"/>
                        </w:rPr>
                        <w:t xml:space="preserve"> Library</w:t>
                      </w:r>
                    </w:p>
                    <w:p w:rsidR="00483635" w:rsidRPr="00C41C4A" w:rsidRDefault="008457B5" w:rsidP="001A353A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Discussion and approval of replacing outdated routers</w:t>
                      </w:r>
                      <w:r w:rsidR="001A353A" w:rsidRPr="00C41C4A"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</w:p>
                    <w:p w:rsidR="00AA501D" w:rsidRPr="00C41C4A" w:rsidRDefault="00AA501D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B033C6" w:rsidRPr="00C41C4A" w:rsidRDefault="001F5C4D" w:rsidP="00600B3C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  <w:r w:rsidRPr="00C41C4A">
                        <w:rPr>
                          <w:rFonts w:ascii="Times New Roman" w:hAnsi="Times New Roman" w:cs="Times New Roman"/>
                        </w:rPr>
                        <w:t>Adjo</w:t>
                      </w:r>
                      <w:r w:rsidR="00046D95" w:rsidRPr="00C41C4A">
                        <w:rPr>
                          <w:rFonts w:ascii="Times New Roman" w:hAnsi="Times New Roman" w:cs="Times New Roman"/>
                        </w:rPr>
                        <w:t>u</w:t>
                      </w:r>
                      <w:r w:rsidRPr="00C41C4A">
                        <w:rPr>
                          <w:rFonts w:ascii="Times New Roman" w:hAnsi="Times New Roman" w:cs="Times New Roman"/>
                        </w:rPr>
                        <w:t>rnment</w:t>
                      </w:r>
                    </w:p>
                    <w:p w:rsidR="00D621BE" w:rsidRPr="00C41C4A" w:rsidRDefault="00D621BE" w:rsidP="00600B3C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D621BE" w:rsidRPr="00C41C4A" w:rsidRDefault="00D621BE" w:rsidP="00600B3C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600B3C" w:rsidRPr="00C41C4A" w:rsidRDefault="00600B3C" w:rsidP="00600B3C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</w:p>
                    <w:p w:rsidR="00B033C6" w:rsidRPr="00C41C4A" w:rsidRDefault="00B033C6" w:rsidP="001F5C4D">
                      <w:pPr>
                        <w:jc w:val="both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C41C4A">
                        <w:rPr>
                          <w:b/>
                          <w:i/>
                          <w:sz w:val="20"/>
                          <w:szCs w:val="20"/>
                        </w:rPr>
                        <w:t xml:space="preserve">In accordance with the Americans with </w:t>
                      </w:r>
                      <w:r w:rsidR="00FA7D39" w:rsidRPr="00C41C4A">
                        <w:rPr>
                          <w:b/>
                          <w:i/>
                          <w:sz w:val="20"/>
                          <w:szCs w:val="20"/>
                        </w:rPr>
                        <w:t>Disabilities</w:t>
                      </w:r>
                      <w:r w:rsidRPr="00C41C4A">
                        <w:rPr>
                          <w:b/>
                          <w:i/>
                          <w:sz w:val="20"/>
                          <w:szCs w:val="20"/>
                        </w:rPr>
                        <w:t xml:space="preserve"> Act, if you need special assistance, please contact Dana Clement at 985-446-1163, describing the assistance that is necessary.</w:t>
                      </w:r>
                    </w:p>
                  </w:txbxContent>
                </v:textbox>
              </v:shape>
            </w:pict>
          </mc:Fallback>
        </mc:AlternateContent>
      </w:r>
      <w:r w:rsidR="003F1DF2">
        <w:rPr>
          <w:noProof/>
        </w:rPr>
        <w:drawing>
          <wp:anchor distT="0" distB="0" distL="114300" distR="114300" simplePos="0" relativeHeight="251658240" behindDoc="1" locked="0" layoutInCell="1" allowOverlap="1" wp14:anchorId="7B62DD6C" wp14:editId="1AD5694E">
            <wp:simplePos x="0" y="0"/>
            <wp:positionH relativeFrom="column">
              <wp:posOffset>-979170</wp:posOffset>
            </wp:positionH>
            <wp:positionV relativeFrom="paragraph">
              <wp:posOffset>-819150</wp:posOffset>
            </wp:positionV>
            <wp:extent cx="7837170" cy="100107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0A" w:rsidRDefault="00E91C0A"/>
    <w:sectPr w:rsidR="00E91C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48F3"/>
    <w:multiLevelType w:val="hybridMultilevel"/>
    <w:tmpl w:val="9F1EEA8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70D1CFB"/>
    <w:multiLevelType w:val="hybridMultilevel"/>
    <w:tmpl w:val="6ABE6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B3D8E"/>
    <w:multiLevelType w:val="hybridMultilevel"/>
    <w:tmpl w:val="7F569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93BC2"/>
    <w:multiLevelType w:val="hybridMultilevel"/>
    <w:tmpl w:val="0EE81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E3F6E"/>
    <w:multiLevelType w:val="hybridMultilevel"/>
    <w:tmpl w:val="9F1EEA8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>
      <w:start w:val="1"/>
      <w:numFmt w:val="decimal"/>
      <w:lvlText w:val="%4."/>
      <w:lvlJc w:val="left"/>
      <w:pPr>
        <w:ind w:left="2940" w:hanging="360"/>
      </w:pPr>
    </w:lvl>
    <w:lvl w:ilvl="4" w:tplc="04090019">
      <w:start w:val="1"/>
      <w:numFmt w:val="lowerLetter"/>
      <w:lvlText w:val="%5."/>
      <w:lvlJc w:val="left"/>
      <w:pPr>
        <w:ind w:left="3660" w:hanging="360"/>
      </w:pPr>
    </w:lvl>
    <w:lvl w:ilvl="5" w:tplc="0409001B">
      <w:start w:val="1"/>
      <w:numFmt w:val="lowerRoman"/>
      <w:lvlText w:val="%6."/>
      <w:lvlJc w:val="right"/>
      <w:pPr>
        <w:ind w:left="4380" w:hanging="180"/>
      </w:pPr>
    </w:lvl>
    <w:lvl w:ilvl="6" w:tplc="0409000F">
      <w:start w:val="1"/>
      <w:numFmt w:val="decimal"/>
      <w:lvlText w:val="%7."/>
      <w:lvlJc w:val="left"/>
      <w:pPr>
        <w:ind w:left="5100" w:hanging="360"/>
      </w:pPr>
    </w:lvl>
    <w:lvl w:ilvl="7" w:tplc="04090019">
      <w:start w:val="1"/>
      <w:numFmt w:val="lowerLetter"/>
      <w:lvlText w:val="%8."/>
      <w:lvlJc w:val="left"/>
      <w:pPr>
        <w:ind w:left="5820" w:hanging="360"/>
      </w:pPr>
    </w:lvl>
    <w:lvl w:ilvl="8" w:tplc="0409001B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30FE2DF0"/>
    <w:multiLevelType w:val="hybridMultilevel"/>
    <w:tmpl w:val="7F569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42785F"/>
    <w:multiLevelType w:val="hybridMultilevel"/>
    <w:tmpl w:val="D1B8FD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89D24F6"/>
    <w:multiLevelType w:val="hybridMultilevel"/>
    <w:tmpl w:val="FF888D80"/>
    <w:lvl w:ilvl="0" w:tplc="3A2625F8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8">
    <w:nsid w:val="75D252CA"/>
    <w:multiLevelType w:val="hybridMultilevel"/>
    <w:tmpl w:val="B54820C4"/>
    <w:lvl w:ilvl="0" w:tplc="A5CAAA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C145751"/>
    <w:multiLevelType w:val="hybridMultilevel"/>
    <w:tmpl w:val="E640D95C"/>
    <w:lvl w:ilvl="0" w:tplc="C50C0A00">
      <w:start w:val="1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</w:num>
  <w:num w:numId="9">
    <w:abstractNumId w:val="9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BD5"/>
    <w:rsid w:val="00037F17"/>
    <w:rsid w:val="00046D95"/>
    <w:rsid w:val="00063499"/>
    <w:rsid w:val="00075777"/>
    <w:rsid w:val="0008252B"/>
    <w:rsid w:val="000C0E2D"/>
    <w:rsid w:val="00100D57"/>
    <w:rsid w:val="00126A76"/>
    <w:rsid w:val="0014049F"/>
    <w:rsid w:val="00154EE0"/>
    <w:rsid w:val="001A353A"/>
    <w:rsid w:val="001A493D"/>
    <w:rsid w:val="001A6875"/>
    <w:rsid w:val="001F5C4D"/>
    <w:rsid w:val="001F5F9F"/>
    <w:rsid w:val="00212200"/>
    <w:rsid w:val="00274363"/>
    <w:rsid w:val="002815F5"/>
    <w:rsid w:val="00306C5F"/>
    <w:rsid w:val="00335045"/>
    <w:rsid w:val="003601CF"/>
    <w:rsid w:val="003F1DF2"/>
    <w:rsid w:val="00483635"/>
    <w:rsid w:val="00493A0D"/>
    <w:rsid w:val="00505522"/>
    <w:rsid w:val="0053062A"/>
    <w:rsid w:val="005731B5"/>
    <w:rsid w:val="0059076B"/>
    <w:rsid w:val="00600B3C"/>
    <w:rsid w:val="006A26A5"/>
    <w:rsid w:val="006C08B8"/>
    <w:rsid w:val="006C7901"/>
    <w:rsid w:val="00733820"/>
    <w:rsid w:val="00735F4F"/>
    <w:rsid w:val="0074739C"/>
    <w:rsid w:val="007527A7"/>
    <w:rsid w:val="007B5F21"/>
    <w:rsid w:val="008457B5"/>
    <w:rsid w:val="00850338"/>
    <w:rsid w:val="00850BD5"/>
    <w:rsid w:val="008747A6"/>
    <w:rsid w:val="008C0A94"/>
    <w:rsid w:val="008E08E4"/>
    <w:rsid w:val="00913DE1"/>
    <w:rsid w:val="0092010C"/>
    <w:rsid w:val="00956BFF"/>
    <w:rsid w:val="009655C6"/>
    <w:rsid w:val="00A472E7"/>
    <w:rsid w:val="00AA501D"/>
    <w:rsid w:val="00AB49DA"/>
    <w:rsid w:val="00AC1814"/>
    <w:rsid w:val="00AE1793"/>
    <w:rsid w:val="00B033C6"/>
    <w:rsid w:val="00B13963"/>
    <w:rsid w:val="00B25939"/>
    <w:rsid w:val="00B81E77"/>
    <w:rsid w:val="00BF6016"/>
    <w:rsid w:val="00C41C4A"/>
    <w:rsid w:val="00C42538"/>
    <w:rsid w:val="00C52509"/>
    <w:rsid w:val="00C80D1B"/>
    <w:rsid w:val="00CB0A13"/>
    <w:rsid w:val="00CB6AAA"/>
    <w:rsid w:val="00CE7154"/>
    <w:rsid w:val="00D01A77"/>
    <w:rsid w:val="00D143F4"/>
    <w:rsid w:val="00D621BE"/>
    <w:rsid w:val="00D62A0C"/>
    <w:rsid w:val="00DA4AF9"/>
    <w:rsid w:val="00DF61AF"/>
    <w:rsid w:val="00E058FF"/>
    <w:rsid w:val="00E227AF"/>
    <w:rsid w:val="00E27397"/>
    <w:rsid w:val="00E33E11"/>
    <w:rsid w:val="00E752F6"/>
    <w:rsid w:val="00E80345"/>
    <w:rsid w:val="00E91C0A"/>
    <w:rsid w:val="00E97C43"/>
    <w:rsid w:val="00ED3FFE"/>
    <w:rsid w:val="00F71DAE"/>
    <w:rsid w:val="00FA7A2C"/>
    <w:rsid w:val="00FA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B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5C4D"/>
    <w:pPr>
      <w:ind w:left="720"/>
      <w:contextualSpacing/>
    </w:pPr>
  </w:style>
  <w:style w:type="paragraph" w:styleId="NoSpacing">
    <w:name w:val="No Spacing"/>
    <w:uiPriority w:val="1"/>
    <w:qFormat/>
    <w:rsid w:val="007B5F2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B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5C4D"/>
    <w:pPr>
      <w:ind w:left="720"/>
      <w:contextualSpacing/>
    </w:pPr>
  </w:style>
  <w:style w:type="paragraph" w:styleId="NoSpacing">
    <w:name w:val="No Spacing"/>
    <w:uiPriority w:val="1"/>
    <w:qFormat/>
    <w:rsid w:val="007B5F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 Connection 3</dc:creator>
  <cp:lastModifiedBy>Dana Clement</cp:lastModifiedBy>
  <cp:revision>2</cp:revision>
  <cp:lastPrinted>2017-03-07T18:21:00Z</cp:lastPrinted>
  <dcterms:created xsi:type="dcterms:W3CDTF">2017-03-07T19:24:00Z</dcterms:created>
  <dcterms:modified xsi:type="dcterms:W3CDTF">2017-03-07T19:24:00Z</dcterms:modified>
</cp:coreProperties>
</file>